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D6E5FE2" w14:textId="77777777" w:rsidR="000C483C" w:rsidRPr="00554293" w:rsidRDefault="00201BFB" w:rsidP="00554293">
      <w:pPr>
        <w:jc w:val="center"/>
        <w:rPr>
          <w:rFonts w:hint="eastAsia"/>
          <w:sz w:val="44"/>
          <w:szCs w:val="44"/>
        </w:rPr>
      </w:pPr>
      <w:r>
        <w:rPr>
          <w:rFonts w:hint="eastAsia"/>
          <w:sz w:val="44"/>
          <w:szCs w:val="44"/>
        </w:rPr>
        <w:t>电子技术</w:t>
      </w:r>
      <w:r w:rsidR="008F0623">
        <w:rPr>
          <w:rFonts w:hint="eastAsia"/>
          <w:sz w:val="44"/>
          <w:szCs w:val="44"/>
        </w:rPr>
        <w:t>实验</w:t>
      </w:r>
      <w:r>
        <w:rPr>
          <w:rFonts w:hint="eastAsia"/>
          <w:sz w:val="44"/>
          <w:szCs w:val="44"/>
        </w:rPr>
        <w:t>2</w:t>
      </w:r>
      <w:r w:rsidR="00554293" w:rsidRPr="00554293">
        <w:rPr>
          <w:sz w:val="44"/>
          <w:szCs w:val="44"/>
        </w:rPr>
        <w:t xml:space="preserve"> </w:t>
      </w:r>
      <w:r w:rsidR="00554293" w:rsidRPr="00554293">
        <w:rPr>
          <w:rFonts w:hint="eastAsia"/>
          <w:sz w:val="44"/>
          <w:szCs w:val="44"/>
        </w:rPr>
        <w:t>实验报告</w:t>
      </w:r>
    </w:p>
    <w:p w14:paraId="1E613F4A" w14:textId="77777777" w:rsidR="00554293" w:rsidRDefault="00554293">
      <w:pPr>
        <w:rPr>
          <w:rFonts w:hint="eastAsia"/>
        </w:rPr>
      </w:pPr>
    </w:p>
    <w:p w14:paraId="7B7D2FDA" w14:textId="77777777" w:rsidR="00554293" w:rsidRDefault="00554293">
      <w:pPr>
        <w:rPr>
          <w:rFonts w:hint="eastAsia"/>
        </w:rPr>
      </w:pPr>
    </w:p>
    <w:p w14:paraId="0CA1AAB2" w14:textId="77777777" w:rsidR="00554293" w:rsidRPr="00554293" w:rsidRDefault="00201BFB" w:rsidP="00554293">
      <w:pPr>
        <w:jc w:val="center"/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3</w:t>
      </w:r>
      <w:r>
        <w:rPr>
          <w:b/>
          <w:sz w:val="32"/>
          <w:szCs w:val="32"/>
        </w:rPr>
        <w:t xml:space="preserve"> </w:t>
      </w:r>
      <w:r w:rsidR="00033D5F">
        <w:rPr>
          <w:rFonts w:hint="eastAsia"/>
          <w:b/>
          <w:sz w:val="32"/>
          <w:szCs w:val="32"/>
        </w:rPr>
        <w:t>译码器</w:t>
      </w:r>
    </w:p>
    <w:p w14:paraId="311E22BE" w14:textId="77777777" w:rsidR="00554293" w:rsidRDefault="00554293" w:rsidP="00554293">
      <w:pPr>
        <w:pStyle w:val="2"/>
        <w:rPr>
          <w:rFonts w:hint="eastAsia"/>
        </w:rPr>
      </w:pPr>
      <w:r>
        <w:rPr>
          <w:rFonts w:hint="eastAsia"/>
        </w:rPr>
        <w:t>一 实验内容</w:t>
      </w:r>
    </w:p>
    <w:p w14:paraId="6C278FB7" w14:textId="77777777" w:rsidR="00CE67E6" w:rsidRDefault="001131DE" w:rsidP="00CE67E6">
      <w:pPr>
        <w:ind w:firstLine="420"/>
        <w:rPr>
          <w:rFonts w:hint="eastAsia"/>
        </w:rPr>
      </w:pPr>
      <w:r>
        <w:rPr>
          <w:rFonts w:hint="eastAsia"/>
        </w:rPr>
        <w:t>1</w:t>
      </w:r>
      <w:r w:rsidR="00CE67E6">
        <w:rPr>
          <w:rFonts w:hint="eastAsia"/>
        </w:rPr>
        <w:t>.1</w:t>
      </w:r>
      <w:r w:rsidR="00CE67E6">
        <w:t xml:space="preserve"> </w:t>
      </w:r>
      <w:r w:rsidR="00CE67E6">
        <w:rPr>
          <w:rFonts w:hint="eastAsia"/>
        </w:rPr>
        <w:t>Quartus</w:t>
      </w:r>
      <w:r w:rsidR="00CE67E6">
        <w:t xml:space="preserve"> </w:t>
      </w:r>
      <w:r w:rsidR="00CE67E6">
        <w:rPr>
          <w:rFonts w:hint="eastAsia"/>
        </w:rPr>
        <w:t>Prime基本使用</w:t>
      </w:r>
    </w:p>
    <w:p w14:paraId="55D19F5B" w14:textId="5E54D782" w:rsidR="00510509" w:rsidRPr="00510509" w:rsidRDefault="00510509" w:rsidP="00510509">
      <w:pPr>
        <w:ind w:firstLine="420"/>
        <w:rPr>
          <w:rFonts w:hint="eastAsia"/>
        </w:rPr>
      </w:pPr>
      <w:r w:rsidRPr="00510509">
        <w:t>Quartus Prime是一款用于FPGA设计的工具。可以使用它来创建、编译和验证数字逻辑电路。</w:t>
      </w:r>
    </w:p>
    <w:p w14:paraId="44C13E44" w14:textId="77777777" w:rsidR="001131DE" w:rsidRDefault="001131DE" w:rsidP="00CE67E6">
      <w:pPr>
        <w:ind w:firstLine="420"/>
        <w:rPr>
          <w:rFonts w:hint="eastAsia"/>
        </w:rPr>
      </w:pPr>
      <w:r>
        <w:rPr>
          <w:rFonts w:hint="eastAsia"/>
        </w:rPr>
        <w:t>1.</w:t>
      </w:r>
      <w:r w:rsidR="00201BFB">
        <w:t>2</w:t>
      </w:r>
      <w:r>
        <w:t xml:space="preserve"> </w:t>
      </w:r>
      <w:r>
        <w:rPr>
          <w:rFonts w:hint="eastAsia"/>
        </w:rPr>
        <w:t>Quartus实现3-8译码器</w:t>
      </w:r>
    </w:p>
    <w:p w14:paraId="6230C667" w14:textId="1B745026" w:rsidR="00510509" w:rsidRDefault="00510509" w:rsidP="00CE67E6">
      <w:pPr>
        <w:ind w:firstLine="420"/>
        <w:rPr>
          <w:rFonts w:hint="eastAsia"/>
        </w:rPr>
      </w:pPr>
      <w:r w:rsidRPr="00510509">
        <w:t>3-8译码器是一种数字电路，用于将3位输入信号转换为8位输出信号。</w:t>
      </w:r>
    </w:p>
    <w:p w14:paraId="447E8800" w14:textId="77777777" w:rsidR="001131DE" w:rsidRPr="001266B6" w:rsidRDefault="001131DE" w:rsidP="00CE67E6">
      <w:pPr>
        <w:ind w:firstLine="420"/>
        <w:rPr>
          <w:rFonts w:hint="eastAsia"/>
        </w:rPr>
      </w:pPr>
      <w:r>
        <w:rPr>
          <w:rFonts w:hint="eastAsia"/>
        </w:rPr>
        <w:t>1.</w:t>
      </w:r>
      <w:r w:rsidR="00201BFB">
        <w:t>3</w:t>
      </w:r>
      <w:r>
        <w:t xml:space="preserve"> </w:t>
      </w:r>
      <w:r>
        <w:rPr>
          <w:rFonts w:hint="eastAsia"/>
        </w:rPr>
        <w:t>用译码器实现全加器</w:t>
      </w:r>
    </w:p>
    <w:p w14:paraId="453444E9" w14:textId="642C1901" w:rsidR="00CE67E6" w:rsidRDefault="001266B6" w:rsidP="00554293">
      <w:pPr>
        <w:pStyle w:val="2"/>
        <w:rPr>
          <w:rFonts w:hint="eastAsia"/>
        </w:rPr>
      </w:pPr>
      <w:r>
        <w:rPr>
          <w:rFonts w:hint="eastAsia"/>
        </w:rPr>
        <w:t xml:space="preserve">二 </w:t>
      </w:r>
      <w:r w:rsidR="00CE67E6">
        <w:rPr>
          <w:rFonts w:hint="eastAsia"/>
        </w:rPr>
        <w:t>实验原理</w:t>
      </w:r>
      <w:r w:rsidR="00510509">
        <w:rPr>
          <w:rFonts w:hint="eastAsia"/>
        </w:rPr>
        <w:t xml:space="preserve"> </w:t>
      </w:r>
    </w:p>
    <w:p w14:paraId="0144817B" w14:textId="77777777" w:rsidR="001266B6" w:rsidRDefault="00CE67E6" w:rsidP="00CE67E6">
      <w:pPr>
        <w:ind w:firstLineChars="200" w:firstLine="420"/>
        <w:rPr>
          <w:rFonts w:hint="eastAsia"/>
        </w:rPr>
      </w:pPr>
      <w:r>
        <w:rPr>
          <w:rFonts w:hint="eastAsia"/>
        </w:rPr>
        <w:t>2.1</w:t>
      </w:r>
      <w:r>
        <w:t xml:space="preserve"> </w:t>
      </w:r>
      <w:r w:rsidR="001266B6">
        <w:rPr>
          <w:rFonts w:hint="eastAsia"/>
        </w:rPr>
        <w:t>Quartus</w:t>
      </w:r>
      <w:r w:rsidR="001266B6">
        <w:t xml:space="preserve"> </w:t>
      </w:r>
      <w:r>
        <w:rPr>
          <w:rFonts w:hint="eastAsia"/>
        </w:rPr>
        <w:t>Prime</w:t>
      </w:r>
      <w:r w:rsidR="001266B6">
        <w:rPr>
          <w:rFonts w:hint="eastAsia"/>
        </w:rPr>
        <w:t>设计流程</w:t>
      </w:r>
      <w:r w:rsidR="0050615D">
        <w:rPr>
          <w:rFonts w:hint="eastAsia"/>
        </w:rPr>
        <w:t>及设计要点</w:t>
      </w:r>
    </w:p>
    <w:p w14:paraId="09ACFDD3" w14:textId="77777777" w:rsidR="00510509" w:rsidRDefault="00510509" w:rsidP="00CE67E6">
      <w:pPr>
        <w:ind w:firstLineChars="200" w:firstLine="420"/>
        <w:rPr>
          <w:rFonts w:hint="eastAsia"/>
        </w:rPr>
      </w:pPr>
      <w:r>
        <w:t xml:space="preserve">Quartus 设计流程 </w:t>
      </w:r>
    </w:p>
    <w:p w14:paraId="1EDE6FBE" w14:textId="5585D0ED" w:rsidR="00510509" w:rsidRDefault="00510509" w:rsidP="00CE67E6">
      <w:pPr>
        <w:ind w:firstLineChars="200" w:firstLine="420"/>
        <w:rPr>
          <w:rFonts w:hint="eastAsia"/>
        </w:rPr>
      </w:pPr>
      <w:r>
        <w:t>1.创建工程 2.添加设计输入 3.编译 4.仿真 5.分配管脚并重新编译 6.时序分析 7.下载验证</w:t>
      </w:r>
    </w:p>
    <w:p w14:paraId="3C27EF33" w14:textId="77777777" w:rsidR="00CE67E6" w:rsidRDefault="00CE67E6" w:rsidP="00CE67E6">
      <w:pPr>
        <w:ind w:firstLineChars="200" w:firstLine="420"/>
        <w:rPr>
          <w:rFonts w:hint="eastAsia"/>
        </w:rPr>
      </w:pPr>
      <w:r>
        <w:rPr>
          <w:rFonts w:hint="eastAsia"/>
        </w:rPr>
        <w:t>2.2</w:t>
      </w:r>
      <w:r>
        <w:t xml:space="preserve"> </w:t>
      </w:r>
      <w:r>
        <w:rPr>
          <w:rFonts w:hint="eastAsia"/>
        </w:rPr>
        <w:t>译码器的电路原理</w:t>
      </w:r>
    </w:p>
    <w:p w14:paraId="6310551D" w14:textId="77777777" w:rsidR="001266B6" w:rsidRPr="001266B6" w:rsidRDefault="00CE67E6" w:rsidP="00CE67E6">
      <w:pPr>
        <w:ind w:firstLineChars="200" w:firstLine="420"/>
        <w:rPr>
          <w:rFonts w:hint="eastAsia"/>
        </w:rPr>
      </w:pPr>
      <w:r>
        <w:rPr>
          <w:rFonts w:hint="eastAsia"/>
        </w:rPr>
        <w:t>2.3</w:t>
      </w:r>
      <w:r>
        <w:t xml:space="preserve"> </w:t>
      </w:r>
      <w:r>
        <w:rPr>
          <w:rFonts w:hint="eastAsia"/>
        </w:rPr>
        <w:t>译码器设计全加器的电路原理</w:t>
      </w:r>
    </w:p>
    <w:p w14:paraId="049E19D2" w14:textId="77777777" w:rsidR="00554293" w:rsidRDefault="001266B6" w:rsidP="00554293">
      <w:pPr>
        <w:pStyle w:val="2"/>
        <w:rPr>
          <w:rFonts w:hint="eastAsia"/>
        </w:rPr>
      </w:pPr>
      <w:r>
        <w:rPr>
          <w:rFonts w:hint="eastAsia"/>
        </w:rPr>
        <w:t>三</w:t>
      </w:r>
      <w:r w:rsidR="00554293">
        <w:rPr>
          <w:rFonts w:hint="eastAsia"/>
        </w:rPr>
        <w:t xml:space="preserve"> </w:t>
      </w:r>
      <w:r w:rsidR="00CE67E6">
        <w:rPr>
          <w:rFonts w:hint="eastAsia"/>
        </w:rPr>
        <w:t>实验结果</w:t>
      </w:r>
    </w:p>
    <w:p w14:paraId="4051506D" w14:textId="77777777" w:rsidR="00554293" w:rsidRDefault="00CE67E6" w:rsidP="00CE67E6">
      <w:pPr>
        <w:ind w:firstLine="420"/>
        <w:rPr>
          <w:rFonts w:hint="eastAsia"/>
        </w:rPr>
      </w:pPr>
      <w:r>
        <w:rPr>
          <w:rFonts w:hint="eastAsia"/>
        </w:rPr>
        <w:t>3.1</w:t>
      </w:r>
      <w:r>
        <w:t xml:space="preserve"> </w:t>
      </w:r>
      <w:r>
        <w:rPr>
          <w:rFonts w:hint="eastAsia"/>
        </w:rPr>
        <w:t>Quartus</w:t>
      </w:r>
      <w:r>
        <w:t xml:space="preserve"> </w:t>
      </w:r>
      <w:r>
        <w:rPr>
          <w:rFonts w:hint="eastAsia"/>
        </w:rPr>
        <w:t>Prime基本使用</w:t>
      </w:r>
    </w:p>
    <w:p w14:paraId="0A8735D9" w14:textId="77777777" w:rsidR="00CE67E6" w:rsidRDefault="00CE67E6" w:rsidP="00CE67E6">
      <w:pPr>
        <w:ind w:firstLine="420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包括工程文件夹截图、电路设计图、仿真结果图</w:t>
      </w:r>
    </w:p>
    <w:p w14:paraId="524CCE7C" w14:textId="33605FE4" w:rsidR="00510509" w:rsidRDefault="00510509" w:rsidP="0051050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082994A" wp14:editId="18C2A24C">
            <wp:extent cx="5257800" cy="3943350"/>
            <wp:effectExtent l="0" t="0" r="0" b="0"/>
            <wp:docPr id="16820776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3B047BF" wp14:editId="176BAC6D">
            <wp:extent cx="5257800" cy="3943350"/>
            <wp:effectExtent l="0" t="0" r="0" b="0"/>
            <wp:docPr id="18111286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AA6ED40" wp14:editId="513FCB6B">
            <wp:extent cx="5257800" cy="3943350"/>
            <wp:effectExtent l="0" t="0" r="0" b="0"/>
            <wp:docPr id="17137943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98DEB" w14:textId="77777777" w:rsidR="00CE67E6" w:rsidRDefault="00CE67E6" w:rsidP="00CE67E6">
      <w:pPr>
        <w:ind w:firstLine="420"/>
        <w:rPr>
          <w:rFonts w:hint="eastAsia"/>
        </w:rPr>
      </w:pPr>
      <w:r>
        <w:rPr>
          <w:rFonts w:hint="eastAsia"/>
        </w:rPr>
        <w:t>3.</w:t>
      </w:r>
      <w:r w:rsidR="0050615D">
        <w:t>2</w:t>
      </w:r>
      <w:r>
        <w:t xml:space="preserve"> </w:t>
      </w:r>
      <w:r>
        <w:rPr>
          <w:rFonts w:hint="eastAsia"/>
        </w:rPr>
        <w:t>Quartus实现3-8译码器</w:t>
      </w:r>
    </w:p>
    <w:p w14:paraId="553619CE" w14:textId="77777777" w:rsidR="00CE67E6" w:rsidRDefault="00CE67E6" w:rsidP="00CE67E6">
      <w:pPr>
        <w:ind w:firstLine="420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包括工程文件夹截图、电路设计图、仿真结果图</w:t>
      </w:r>
    </w:p>
    <w:p w14:paraId="786FFF0F" w14:textId="77777777" w:rsidR="00510509" w:rsidRDefault="00510509" w:rsidP="00510509">
      <w:pPr>
        <w:rPr>
          <w:rFonts w:hint="eastAsia"/>
        </w:rPr>
      </w:pPr>
    </w:p>
    <w:p w14:paraId="236E745B" w14:textId="5539747A" w:rsidR="00510509" w:rsidRDefault="00510509" w:rsidP="00510509">
      <w:pPr>
        <w:rPr>
          <w:rFonts w:hint="eastAsia"/>
        </w:rPr>
      </w:pPr>
      <w:r>
        <w:rPr>
          <w:noProof/>
        </w:rPr>
        <w:drawing>
          <wp:inline distT="0" distB="0" distL="0" distR="0" wp14:anchorId="5463E636" wp14:editId="45AB21E3">
            <wp:extent cx="5257800" cy="3943350"/>
            <wp:effectExtent l="0" t="0" r="0" b="0"/>
            <wp:docPr id="3220979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643CF23" wp14:editId="7E595F54">
            <wp:extent cx="5257800" cy="3943350"/>
            <wp:effectExtent l="0" t="0" r="0" b="0"/>
            <wp:docPr id="17208381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4DF755B" wp14:editId="36EEB318">
            <wp:extent cx="5257800" cy="3943350"/>
            <wp:effectExtent l="0" t="0" r="0" b="0"/>
            <wp:docPr id="8818753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8DED6" w14:textId="77777777" w:rsidR="00CE67E6" w:rsidRDefault="00CE67E6" w:rsidP="00CE67E6">
      <w:pPr>
        <w:ind w:firstLine="420"/>
        <w:rPr>
          <w:rFonts w:hint="eastAsia"/>
        </w:rPr>
      </w:pPr>
      <w:r>
        <w:rPr>
          <w:rFonts w:hint="eastAsia"/>
        </w:rPr>
        <w:t>3.</w:t>
      </w:r>
      <w:r w:rsidR="0050615D">
        <w:t>3</w:t>
      </w:r>
      <w:r>
        <w:t xml:space="preserve"> </w:t>
      </w:r>
      <w:r>
        <w:rPr>
          <w:rFonts w:hint="eastAsia"/>
        </w:rPr>
        <w:t>用译码器实现全加器</w:t>
      </w:r>
    </w:p>
    <w:p w14:paraId="78D98849" w14:textId="77777777" w:rsidR="00CE67E6" w:rsidRDefault="00CE67E6" w:rsidP="00CE67E6">
      <w:pPr>
        <w:ind w:firstLine="420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包括工程文件夹截图、电路设计图、仿真结果图</w:t>
      </w:r>
    </w:p>
    <w:p w14:paraId="51F70FEF" w14:textId="454FEE86" w:rsidR="00510509" w:rsidRPr="001266B6" w:rsidRDefault="00510509" w:rsidP="0051050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4462117" wp14:editId="6F2D464C">
            <wp:extent cx="5257800" cy="3943350"/>
            <wp:effectExtent l="0" t="0" r="0" b="0"/>
            <wp:docPr id="134409699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38A3DD0" wp14:editId="3E0F61F2">
            <wp:extent cx="5257800" cy="3943350"/>
            <wp:effectExtent l="0" t="0" r="0" b="0"/>
            <wp:docPr id="14258647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0291B62" wp14:editId="0AC837BF">
            <wp:extent cx="5257800" cy="3943350"/>
            <wp:effectExtent l="0" t="0" r="0" b="0"/>
            <wp:docPr id="19376734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E62D6" w14:textId="77777777" w:rsidR="00554293" w:rsidRDefault="001131DE" w:rsidP="00554293">
      <w:pPr>
        <w:pStyle w:val="2"/>
        <w:rPr>
          <w:rFonts w:hint="eastAsia"/>
        </w:rPr>
      </w:pPr>
      <w:r>
        <w:rPr>
          <w:rFonts w:hint="eastAsia"/>
        </w:rPr>
        <w:t>四</w:t>
      </w:r>
      <w:r w:rsidR="00554293">
        <w:rPr>
          <w:rFonts w:hint="eastAsia"/>
        </w:rPr>
        <w:t xml:space="preserve"> 思考题</w:t>
      </w:r>
    </w:p>
    <w:p w14:paraId="76329191" w14:textId="77777777" w:rsidR="00554293" w:rsidRDefault="001131DE" w:rsidP="00554293">
      <w:pPr>
        <w:spacing w:line="276" w:lineRule="auto"/>
        <w:rPr>
          <w:rFonts w:hint="eastAsia"/>
        </w:rPr>
      </w:pPr>
      <w:r>
        <w:rPr>
          <w:rFonts w:hint="eastAsia"/>
        </w:rPr>
        <w:t>4</w:t>
      </w:r>
      <w:r w:rsidR="0050615D">
        <w:t>.1</w:t>
      </w:r>
      <w:r w:rsidR="00554293">
        <w:t xml:space="preserve"> </w:t>
      </w:r>
      <w:r w:rsidR="00554293" w:rsidRPr="00554293">
        <w:rPr>
          <w:rFonts w:hint="eastAsia"/>
        </w:rPr>
        <w:t>Quartus</w:t>
      </w:r>
      <w:r w:rsidR="0050615D">
        <w:t xml:space="preserve"> P</w:t>
      </w:r>
      <w:r w:rsidR="0050615D">
        <w:rPr>
          <w:rFonts w:hint="eastAsia"/>
        </w:rPr>
        <w:t>rime除了原理图（即BDF）输入文件外，还有哪些种类的</w:t>
      </w:r>
      <w:r w:rsidR="00554293" w:rsidRPr="00554293">
        <w:rPr>
          <w:rFonts w:hint="eastAsia"/>
        </w:rPr>
        <w:t>设计文件？</w:t>
      </w:r>
    </w:p>
    <w:p w14:paraId="5248B53D" w14:textId="77777777" w:rsidR="005D41B6" w:rsidRPr="005D41B6" w:rsidRDefault="005D41B6" w:rsidP="005D41B6">
      <w:pPr>
        <w:spacing w:line="276" w:lineRule="auto"/>
        <w:ind w:left="360"/>
        <w:rPr>
          <w:rFonts w:hint="eastAsia"/>
        </w:rPr>
      </w:pPr>
      <w:r w:rsidRPr="005D41B6">
        <w:rPr>
          <w:b/>
          <w:bCs/>
        </w:rPr>
        <w:t>Verilog设计文件</w:t>
      </w:r>
      <w:r w:rsidRPr="005D41B6">
        <w:t>（.v、.vh、.verilog、.vlg）：</w:t>
      </w:r>
    </w:p>
    <w:p w14:paraId="4A5DC19F" w14:textId="77777777" w:rsidR="005D41B6" w:rsidRPr="005D41B6" w:rsidRDefault="005D41B6" w:rsidP="005D41B6">
      <w:pPr>
        <w:spacing w:line="276" w:lineRule="auto"/>
        <w:ind w:firstLineChars="200" w:firstLine="420"/>
        <w:rPr>
          <w:rFonts w:hint="eastAsia"/>
        </w:rPr>
      </w:pPr>
      <w:r w:rsidRPr="005D41B6">
        <w:t>这些文件包含了使用Verilog硬件描述语言编写的逻辑电路设计。</w:t>
      </w:r>
    </w:p>
    <w:p w14:paraId="09D9D026" w14:textId="36A61336" w:rsidR="005D41B6" w:rsidRPr="005D41B6" w:rsidRDefault="005D41B6" w:rsidP="005D41B6">
      <w:pPr>
        <w:spacing w:line="276" w:lineRule="auto"/>
        <w:ind w:firstLineChars="200" w:firstLine="420"/>
        <w:rPr>
          <w:rFonts w:hint="eastAsia"/>
        </w:rPr>
      </w:pPr>
      <w:r w:rsidRPr="005D41B6">
        <w:t>可以在这些文件中定义模块、端口、逻辑门、寄存器等。</w:t>
      </w:r>
    </w:p>
    <w:p w14:paraId="0412FE0D" w14:textId="77777777" w:rsidR="005D41B6" w:rsidRPr="005D41B6" w:rsidRDefault="005D41B6" w:rsidP="005D41B6">
      <w:pPr>
        <w:spacing w:line="276" w:lineRule="auto"/>
        <w:ind w:left="360"/>
        <w:rPr>
          <w:rFonts w:hint="eastAsia"/>
        </w:rPr>
      </w:pPr>
      <w:r w:rsidRPr="005D41B6">
        <w:rPr>
          <w:b/>
          <w:bCs/>
        </w:rPr>
        <w:t>VHDL设计文件</w:t>
      </w:r>
      <w:r w:rsidRPr="005D41B6">
        <w:t>（.vhd、.vhdl）：</w:t>
      </w:r>
    </w:p>
    <w:p w14:paraId="67A8EDB2" w14:textId="77777777" w:rsidR="005D41B6" w:rsidRPr="005D41B6" w:rsidRDefault="005D41B6" w:rsidP="005D41B6">
      <w:pPr>
        <w:spacing w:line="276" w:lineRule="auto"/>
        <w:ind w:firstLineChars="200" w:firstLine="420"/>
        <w:rPr>
          <w:rFonts w:hint="eastAsia"/>
        </w:rPr>
      </w:pPr>
      <w:r w:rsidRPr="005D41B6">
        <w:t>VHDL是另一种硬件描述语言，用于描述数字电路。</w:t>
      </w:r>
    </w:p>
    <w:p w14:paraId="56B3AF9D" w14:textId="77777777" w:rsidR="005D41B6" w:rsidRPr="005D41B6" w:rsidRDefault="005D41B6" w:rsidP="005D41B6">
      <w:pPr>
        <w:spacing w:line="276" w:lineRule="auto"/>
        <w:ind w:firstLineChars="200" w:firstLine="420"/>
        <w:rPr>
          <w:rFonts w:hint="eastAsia"/>
        </w:rPr>
      </w:pPr>
      <w:r w:rsidRPr="005D41B6">
        <w:t>VHDL设计文件包含了与Verilog类似的信息，例如模块、端口、逻辑电路等。</w:t>
      </w:r>
    </w:p>
    <w:p w14:paraId="4664EDBB" w14:textId="77777777" w:rsidR="005D41B6" w:rsidRPr="005D41B6" w:rsidRDefault="005D41B6" w:rsidP="005D41B6">
      <w:pPr>
        <w:spacing w:line="276" w:lineRule="auto"/>
        <w:ind w:left="360"/>
        <w:rPr>
          <w:rFonts w:hint="eastAsia"/>
        </w:rPr>
      </w:pPr>
      <w:r w:rsidRPr="005D41B6">
        <w:rPr>
          <w:b/>
          <w:bCs/>
        </w:rPr>
        <w:t>EDIF输入文件</w:t>
      </w:r>
      <w:r w:rsidRPr="005D41B6">
        <w:t>（.edf、.edif、.edn）：</w:t>
      </w:r>
    </w:p>
    <w:p w14:paraId="2900F4A7" w14:textId="77777777" w:rsidR="005D41B6" w:rsidRPr="005D41B6" w:rsidRDefault="005D41B6" w:rsidP="005D41B6">
      <w:pPr>
        <w:spacing w:line="276" w:lineRule="auto"/>
        <w:ind w:firstLineChars="200" w:firstLine="420"/>
        <w:rPr>
          <w:rFonts w:hint="eastAsia"/>
        </w:rPr>
      </w:pPr>
      <w:r w:rsidRPr="005D41B6">
        <w:t>EDIF（Electronic Design Interchange Format）是一种通用的电子设计交换格式。</w:t>
      </w:r>
    </w:p>
    <w:p w14:paraId="24B67CB7" w14:textId="77777777" w:rsidR="005D41B6" w:rsidRPr="005D41B6" w:rsidRDefault="005D41B6" w:rsidP="005D41B6">
      <w:pPr>
        <w:spacing w:line="276" w:lineRule="auto"/>
        <w:ind w:firstLineChars="200" w:firstLine="420"/>
        <w:rPr>
          <w:rFonts w:hint="eastAsia"/>
        </w:rPr>
      </w:pPr>
      <w:r w:rsidRPr="005D41B6">
        <w:t>这些文件用于将设计从其他工具或格式导入到Quartus Prime中。</w:t>
      </w:r>
    </w:p>
    <w:p w14:paraId="07DB4E5A" w14:textId="77777777" w:rsidR="005D41B6" w:rsidRPr="005D41B6" w:rsidRDefault="005D41B6" w:rsidP="005D41B6">
      <w:pPr>
        <w:spacing w:line="276" w:lineRule="auto"/>
        <w:ind w:left="360"/>
        <w:rPr>
          <w:rFonts w:hint="eastAsia"/>
        </w:rPr>
      </w:pPr>
      <w:r w:rsidRPr="005D41B6">
        <w:rPr>
          <w:b/>
          <w:bCs/>
        </w:rPr>
        <w:t>存储器初始化文件</w:t>
      </w:r>
      <w:r w:rsidRPr="005D41B6">
        <w:t>（.mif、.rif、.hex）：</w:t>
      </w:r>
    </w:p>
    <w:p w14:paraId="03598C52" w14:textId="04D17FEA" w:rsidR="005D41B6" w:rsidRPr="005D41B6" w:rsidRDefault="005D41B6" w:rsidP="005D41B6">
      <w:pPr>
        <w:spacing w:line="276" w:lineRule="auto"/>
        <w:ind w:firstLineChars="200" w:firstLine="420"/>
        <w:rPr>
          <w:rFonts w:hint="eastAsia"/>
        </w:rPr>
      </w:pPr>
      <w:r w:rsidRPr="005D41B6">
        <w:t>这些文件包含了存储器初始化数据，例如ROM或RAM的初始内容。</w:t>
      </w:r>
    </w:p>
    <w:p w14:paraId="1D68CD0E" w14:textId="77777777" w:rsidR="005D41B6" w:rsidRPr="005D41B6" w:rsidRDefault="005D41B6" w:rsidP="005D41B6">
      <w:pPr>
        <w:spacing w:line="276" w:lineRule="auto"/>
        <w:ind w:left="360"/>
        <w:rPr>
          <w:rFonts w:hint="eastAsia"/>
        </w:rPr>
      </w:pPr>
      <w:r w:rsidRPr="005D41B6">
        <w:rPr>
          <w:b/>
          <w:bCs/>
        </w:rPr>
        <w:t>配置文件</w:t>
      </w:r>
      <w:r w:rsidRPr="005D41B6">
        <w:t>（.qsf、.tcl）：</w:t>
      </w:r>
    </w:p>
    <w:p w14:paraId="588F4C74" w14:textId="77777777" w:rsidR="005D41B6" w:rsidRPr="005D41B6" w:rsidRDefault="005D41B6" w:rsidP="005D41B6">
      <w:pPr>
        <w:spacing w:line="276" w:lineRule="auto"/>
        <w:ind w:firstLineChars="200" w:firstLine="420"/>
        <w:rPr>
          <w:rFonts w:hint="eastAsia"/>
        </w:rPr>
      </w:pPr>
      <w:r w:rsidRPr="005D41B6">
        <w:t>配置文件用于设置Quartus Prime项目的各种选项和参数。</w:t>
      </w:r>
    </w:p>
    <w:p w14:paraId="0C74EB17" w14:textId="77777777" w:rsidR="005D41B6" w:rsidRPr="005D41B6" w:rsidRDefault="005D41B6" w:rsidP="005D41B6">
      <w:pPr>
        <w:spacing w:line="276" w:lineRule="auto"/>
        <w:ind w:left="360"/>
        <w:rPr>
          <w:rFonts w:hint="eastAsia"/>
        </w:rPr>
      </w:pPr>
      <w:r w:rsidRPr="005D41B6">
        <w:rPr>
          <w:b/>
          <w:bCs/>
        </w:rPr>
        <w:t>工程文件</w:t>
      </w:r>
      <w:r w:rsidRPr="005D41B6">
        <w:t>（.qpf）：</w:t>
      </w:r>
    </w:p>
    <w:p w14:paraId="7C6B88E0" w14:textId="2ED85F4B" w:rsidR="005D41B6" w:rsidRPr="005D41B6" w:rsidRDefault="005D41B6" w:rsidP="005D41B6">
      <w:pPr>
        <w:spacing w:line="276" w:lineRule="auto"/>
        <w:ind w:firstLineChars="200" w:firstLine="420"/>
        <w:rPr>
          <w:rFonts w:hint="eastAsia"/>
        </w:rPr>
      </w:pPr>
      <w:r w:rsidRPr="005D41B6">
        <w:t>工程文件是Quartus Prime项目的主文件，其中包含了项目设置、目标FPGA设备信息等。</w:t>
      </w:r>
    </w:p>
    <w:p w14:paraId="2DBD2C84" w14:textId="77777777" w:rsidR="005D41B6" w:rsidRPr="005D41B6" w:rsidRDefault="005D41B6" w:rsidP="00554293">
      <w:pPr>
        <w:spacing w:line="276" w:lineRule="auto"/>
        <w:rPr>
          <w:rFonts w:hint="eastAsia"/>
        </w:rPr>
      </w:pPr>
    </w:p>
    <w:p w14:paraId="0D07621D" w14:textId="77777777" w:rsidR="00554293" w:rsidRDefault="001131DE" w:rsidP="00554293">
      <w:pPr>
        <w:spacing w:line="276" w:lineRule="auto"/>
        <w:rPr>
          <w:rFonts w:hint="eastAsia"/>
        </w:rPr>
      </w:pPr>
      <w:r>
        <w:rPr>
          <w:rFonts w:hint="eastAsia"/>
        </w:rPr>
        <w:lastRenderedPageBreak/>
        <w:t>4</w:t>
      </w:r>
      <w:r w:rsidR="0050615D">
        <w:t xml:space="preserve">.2 </w:t>
      </w:r>
      <w:r w:rsidR="0050615D">
        <w:rPr>
          <w:rFonts w:hint="eastAsia"/>
        </w:rPr>
        <w:t>在</w:t>
      </w:r>
      <w:r w:rsidR="00486E33">
        <w:rPr>
          <w:rFonts w:hint="eastAsia"/>
        </w:rPr>
        <w:t>设计完成并且编译通过</w:t>
      </w:r>
      <w:r w:rsidR="0050615D">
        <w:rPr>
          <w:rFonts w:hint="eastAsia"/>
        </w:rPr>
        <w:t>之后，还需要哪些步骤才可以使</w:t>
      </w:r>
      <w:r w:rsidR="00242FE4">
        <w:rPr>
          <w:rFonts w:hint="eastAsia"/>
        </w:rPr>
        <w:t>你设计的电路</w:t>
      </w:r>
      <w:r w:rsidR="001A1BC8">
        <w:rPr>
          <w:rFonts w:hint="eastAsia"/>
        </w:rPr>
        <w:t>呈现</w:t>
      </w:r>
      <w:r w:rsidR="00486E33">
        <w:rPr>
          <w:rFonts w:hint="eastAsia"/>
        </w:rPr>
        <w:t>在CPLD芯片里？</w:t>
      </w:r>
    </w:p>
    <w:p w14:paraId="46D698D9" w14:textId="77777777" w:rsidR="005D41B6" w:rsidRPr="005D41B6" w:rsidRDefault="005D41B6" w:rsidP="005D41B6">
      <w:pPr>
        <w:spacing w:line="276" w:lineRule="auto"/>
        <w:ind w:left="360"/>
        <w:rPr>
          <w:rFonts w:hint="eastAsia"/>
        </w:rPr>
      </w:pPr>
      <w:r w:rsidRPr="005D41B6">
        <w:rPr>
          <w:b/>
          <w:bCs/>
        </w:rPr>
        <w:t>生成编程文件</w:t>
      </w:r>
      <w:r w:rsidRPr="005D41B6">
        <w:t>：</w:t>
      </w:r>
    </w:p>
    <w:p w14:paraId="31B28F1B" w14:textId="77777777" w:rsidR="005D41B6" w:rsidRPr="005D41B6" w:rsidRDefault="005D41B6" w:rsidP="005D41B6">
      <w:pPr>
        <w:spacing w:line="276" w:lineRule="auto"/>
        <w:ind w:firstLineChars="200" w:firstLine="420"/>
        <w:rPr>
          <w:rFonts w:hint="eastAsia"/>
        </w:rPr>
      </w:pPr>
      <w:r w:rsidRPr="005D41B6">
        <w:t>在Quartus Prime中，编译成功后会生成编程文件，例如SOF（SRAM Object File）或POF（Programmer Object File）。</w:t>
      </w:r>
    </w:p>
    <w:p w14:paraId="2A28C338" w14:textId="77777777" w:rsidR="005D41B6" w:rsidRPr="005D41B6" w:rsidRDefault="005D41B6" w:rsidP="005D41B6">
      <w:pPr>
        <w:spacing w:line="276" w:lineRule="auto"/>
        <w:ind w:firstLineChars="200" w:firstLine="420"/>
        <w:rPr>
          <w:rFonts w:hint="eastAsia"/>
        </w:rPr>
      </w:pPr>
      <w:r w:rsidRPr="005D41B6">
        <w:t>这些文件包含了已编译的逻辑电路的位流数据。</w:t>
      </w:r>
    </w:p>
    <w:p w14:paraId="78D60EF6" w14:textId="77777777" w:rsidR="005D41B6" w:rsidRPr="005D41B6" w:rsidRDefault="005D41B6" w:rsidP="005D41B6">
      <w:pPr>
        <w:spacing w:line="276" w:lineRule="auto"/>
        <w:ind w:left="360"/>
        <w:rPr>
          <w:rFonts w:hint="eastAsia"/>
        </w:rPr>
      </w:pPr>
      <w:r w:rsidRPr="005D41B6">
        <w:rPr>
          <w:b/>
          <w:bCs/>
        </w:rPr>
        <w:t>连接CPLD芯片</w:t>
      </w:r>
      <w:r w:rsidRPr="005D41B6">
        <w:t>：</w:t>
      </w:r>
    </w:p>
    <w:p w14:paraId="4708E87B" w14:textId="7424F0B2" w:rsidR="005D41B6" w:rsidRPr="005D41B6" w:rsidRDefault="005D41B6" w:rsidP="005D41B6">
      <w:pPr>
        <w:spacing w:line="276" w:lineRule="auto"/>
        <w:ind w:firstLineChars="200" w:firstLine="420"/>
        <w:rPr>
          <w:rFonts w:hint="eastAsia"/>
        </w:rPr>
      </w:pPr>
      <w:r w:rsidRPr="005D41B6">
        <w:t>使用JTAG或其他编程接口，将CPLD芯片连接到开发板或编程器。</w:t>
      </w:r>
    </w:p>
    <w:p w14:paraId="3BCB8CED" w14:textId="77777777" w:rsidR="005D41B6" w:rsidRPr="005D41B6" w:rsidRDefault="005D41B6" w:rsidP="005D41B6">
      <w:pPr>
        <w:spacing w:line="276" w:lineRule="auto"/>
        <w:ind w:left="360"/>
        <w:rPr>
          <w:rFonts w:hint="eastAsia"/>
        </w:rPr>
      </w:pPr>
      <w:r w:rsidRPr="005D41B6">
        <w:rPr>
          <w:b/>
          <w:bCs/>
        </w:rPr>
        <w:t>烧录编程文件</w:t>
      </w:r>
      <w:r w:rsidRPr="005D41B6">
        <w:t>：</w:t>
      </w:r>
    </w:p>
    <w:p w14:paraId="57221955" w14:textId="630DB9DC" w:rsidR="005D41B6" w:rsidRPr="005D41B6" w:rsidRDefault="005D41B6" w:rsidP="005D41B6">
      <w:pPr>
        <w:spacing w:line="276" w:lineRule="auto"/>
        <w:ind w:firstLineChars="200" w:firstLine="420"/>
        <w:rPr>
          <w:rFonts w:hint="eastAsia"/>
        </w:rPr>
      </w:pPr>
      <w:r w:rsidRPr="005D41B6">
        <w:t>使用编程器将编程文件烧录到CPLD芯片中。这将把设计加载到CPLD的可编程逻辑部分。</w:t>
      </w:r>
    </w:p>
    <w:p w14:paraId="5232B47C" w14:textId="77777777" w:rsidR="005D41B6" w:rsidRPr="005D41B6" w:rsidRDefault="005D41B6" w:rsidP="005D41B6">
      <w:pPr>
        <w:spacing w:line="276" w:lineRule="auto"/>
        <w:ind w:left="360"/>
        <w:rPr>
          <w:rFonts w:hint="eastAsia"/>
        </w:rPr>
      </w:pPr>
      <w:r w:rsidRPr="005D41B6">
        <w:rPr>
          <w:b/>
          <w:bCs/>
        </w:rPr>
        <w:t>验证功能</w:t>
      </w:r>
      <w:r w:rsidRPr="005D41B6">
        <w:t>：</w:t>
      </w:r>
    </w:p>
    <w:p w14:paraId="7E42D462" w14:textId="20A009D6" w:rsidR="005D41B6" w:rsidRPr="005D41B6" w:rsidRDefault="005D41B6" w:rsidP="005D41B6">
      <w:pPr>
        <w:spacing w:line="276" w:lineRule="auto"/>
        <w:ind w:firstLineChars="200" w:firstLine="420"/>
        <w:rPr>
          <w:rFonts w:hint="eastAsia"/>
        </w:rPr>
      </w:pPr>
      <w:r w:rsidRPr="005D41B6">
        <w:t>在CPLD芯片上验证设计是否按预期工作。</w:t>
      </w:r>
    </w:p>
    <w:p w14:paraId="4DB554B1" w14:textId="77777777" w:rsidR="005D41B6" w:rsidRPr="005D41B6" w:rsidRDefault="005D41B6" w:rsidP="00554293">
      <w:pPr>
        <w:spacing w:line="276" w:lineRule="auto"/>
        <w:rPr>
          <w:rFonts w:hint="eastAsia"/>
        </w:rPr>
      </w:pPr>
    </w:p>
    <w:p w14:paraId="6F4B9E84" w14:textId="77777777" w:rsidR="0050615D" w:rsidRPr="00554293" w:rsidRDefault="0050615D" w:rsidP="00554293">
      <w:pPr>
        <w:spacing w:line="276" w:lineRule="auto"/>
        <w:rPr>
          <w:rFonts w:hint="eastAsia"/>
        </w:rPr>
      </w:pPr>
      <w:r>
        <w:rPr>
          <w:rFonts w:hint="eastAsia"/>
        </w:rPr>
        <w:t>4</w:t>
      </w:r>
      <w:r>
        <w:t xml:space="preserve">.3 </w:t>
      </w:r>
      <w:r w:rsidR="001A1BC8">
        <w:rPr>
          <w:rFonts w:hint="eastAsia"/>
        </w:rPr>
        <w:t>译码器是组合逻辑器件中非常重要的一个器件，</w:t>
      </w:r>
      <w:r w:rsidR="00F0105C">
        <w:rPr>
          <w:rFonts w:hint="eastAsia"/>
        </w:rPr>
        <w:t>写出译码器的几个功能。</w:t>
      </w:r>
    </w:p>
    <w:p w14:paraId="306CD999" w14:textId="77777777" w:rsidR="005D41B6" w:rsidRPr="005D41B6" w:rsidRDefault="005D41B6" w:rsidP="005D41B6">
      <w:pPr>
        <w:rPr>
          <w:rFonts w:hint="eastAsia"/>
        </w:rPr>
      </w:pPr>
      <w:r w:rsidRPr="005D41B6">
        <w:rPr>
          <w:b/>
          <w:bCs/>
        </w:rPr>
        <w:t>信号解码</w:t>
      </w:r>
      <w:r w:rsidRPr="005D41B6">
        <w:t>：</w:t>
      </w:r>
    </w:p>
    <w:p w14:paraId="5AE485CB" w14:textId="77777777" w:rsidR="005D41B6" w:rsidRPr="005D41B6" w:rsidRDefault="005D41B6" w:rsidP="005D41B6">
      <w:pPr>
        <w:ind w:leftChars="-5" w:left="-10" w:firstLineChars="200" w:firstLine="420"/>
        <w:rPr>
          <w:rFonts w:hint="eastAsia"/>
        </w:rPr>
      </w:pPr>
      <w:r w:rsidRPr="005D41B6">
        <w:t>译码器将输入信号解码为对应的输出信号。例如，将二进制编码的地址信号解码为特定的设备或存储器位置。</w:t>
      </w:r>
    </w:p>
    <w:p w14:paraId="0BED9F78" w14:textId="77777777" w:rsidR="005D41B6" w:rsidRPr="005D41B6" w:rsidRDefault="005D41B6" w:rsidP="005D41B6">
      <w:pPr>
        <w:ind w:leftChars="-5" w:hangingChars="5" w:hanging="10"/>
        <w:rPr>
          <w:rFonts w:hint="eastAsia"/>
        </w:rPr>
      </w:pPr>
      <w:r w:rsidRPr="005D41B6">
        <w:rPr>
          <w:b/>
          <w:bCs/>
        </w:rPr>
        <w:t>多路选择</w:t>
      </w:r>
      <w:r w:rsidRPr="005D41B6">
        <w:t>：</w:t>
      </w:r>
    </w:p>
    <w:p w14:paraId="360B6ACD" w14:textId="77777777" w:rsidR="005D41B6" w:rsidRPr="005D41B6" w:rsidRDefault="005D41B6" w:rsidP="005D41B6">
      <w:pPr>
        <w:ind w:firstLineChars="200" w:firstLine="420"/>
        <w:rPr>
          <w:rFonts w:hint="eastAsia"/>
        </w:rPr>
      </w:pPr>
      <w:r w:rsidRPr="005D41B6">
        <w:t>译码器可以根据输入信号的不同值选择不同的输出信号路径。这对于多路选择器件非常有用。</w:t>
      </w:r>
    </w:p>
    <w:p w14:paraId="6F0D1AC1" w14:textId="77777777" w:rsidR="005D41B6" w:rsidRPr="005D41B6" w:rsidRDefault="005D41B6" w:rsidP="005D41B6">
      <w:pPr>
        <w:ind w:leftChars="-5" w:hangingChars="5" w:hanging="10"/>
        <w:rPr>
          <w:rFonts w:hint="eastAsia"/>
        </w:rPr>
      </w:pPr>
      <w:r w:rsidRPr="005D41B6">
        <w:rPr>
          <w:b/>
          <w:bCs/>
        </w:rPr>
        <w:t>地址映射</w:t>
      </w:r>
      <w:r w:rsidRPr="005D41B6">
        <w:t>：</w:t>
      </w:r>
    </w:p>
    <w:p w14:paraId="64C8479C" w14:textId="77777777" w:rsidR="005D41B6" w:rsidRPr="005D41B6" w:rsidRDefault="005D41B6" w:rsidP="005D41B6">
      <w:pPr>
        <w:ind w:firstLineChars="200" w:firstLine="420"/>
        <w:rPr>
          <w:rFonts w:hint="eastAsia"/>
        </w:rPr>
      </w:pPr>
      <w:r w:rsidRPr="005D41B6">
        <w:t>在计算机系统中，译码器用于将CPU发出的地址映射到内存或外设的实际位置。</w:t>
      </w:r>
    </w:p>
    <w:p w14:paraId="72702248" w14:textId="77777777" w:rsidR="005D41B6" w:rsidRPr="005D41B6" w:rsidRDefault="005D41B6" w:rsidP="005D41B6">
      <w:pPr>
        <w:ind w:leftChars="-5" w:hangingChars="5" w:hanging="10"/>
        <w:rPr>
          <w:rFonts w:hint="eastAsia"/>
        </w:rPr>
      </w:pPr>
      <w:r w:rsidRPr="005D41B6">
        <w:rPr>
          <w:b/>
          <w:bCs/>
        </w:rPr>
        <w:t>显示控制</w:t>
      </w:r>
      <w:r w:rsidRPr="005D41B6">
        <w:t>：</w:t>
      </w:r>
    </w:p>
    <w:p w14:paraId="52E0129A" w14:textId="77777777" w:rsidR="005D41B6" w:rsidRPr="005D41B6" w:rsidRDefault="005D41B6" w:rsidP="005D41B6">
      <w:pPr>
        <w:ind w:firstLineChars="200" w:firstLine="420"/>
        <w:rPr>
          <w:rFonts w:hint="eastAsia"/>
        </w:rPr>
      </w:pPr>
      <w:r w:rsidRPr="005D41B6">
        <w:t>译码器可以用于控制数码管、LED显示、LCD等输出设备的显示内容。</w:t>
      </w:r>
    </w:p>
    <w:p w14:paraId="430D1FB2" w14:textId="77777777" w:rsidR="00554293" w:rsidRPr="005D41B6" w:rsidRDefault="00554293">
      <w:pPr>
        <w:rPr>
          <w:rFonts w:hint="eastAsia"/>
        </w:rPr>
      </w:pPr>
    </w:p>
    <w:p w14:paraId="6985BF50" w14:textId="77777777" w:rsidR="007F3AEB" w:rsidRPr="00554293" w:rsidRDefault="007F3AEB">
      <w:pPr>
        <w:rPr>
          <w:rFonts w:hint="eastAsia"/>
        </w:rPr>
      </w:pPr>
    </w:p>
    <w:p w14:paraId="4B093D20" w14:textId="77777777" w:rsidR="00554293" w:rsidRDefault="00554293">
      <w:pPr>
        <w:rPr>
          <w:rFonts w:hint="eastAsia"/>
        </w:rPr>
      </w:pPr>
    </w:p>
    <w:sectPr w:rsidR="005542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BB943D3" w14:textId="77777777" w:rsidR="00D25A81" w:rsidRDefault="00D25A81" w:rsidP="00554293">
      <w:pPr>
        <w:rPr>
          <w:rFonts w:hint="eastAsia"/>
        </w:rPr>
      </w:pPr>
      <w:r>
        <w:separator/>
      </w:r>
    </w:p>
  </w:endnote>
  <w:endnote w:type="continuationSeparator" w:id="0">
    <w:p w14:paraId="2AA5363A" w14:textId="77777777" w:rsidR="00D25A81" w:rsidRDefault="00D25A81" w:rsidP="00554293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E50841C" w14:textId="77777777" w:rsidR="00D25A81" w:rsidRDefault="00D25A81" w:rsidP="00554293">
      <w:pPr>
        <w:rPr>
          <w:rFonts w:hint="eastAsia"/>
        </w:rPr>
      </w:pPr>
      <w:r>
        <w:separator/>
      </w:r>
    </w:p>
  </w:footnote>
  <w:footnote w:type="continuationSeparator" w:id="0">
    <w:p w14:paraId="64F9CA82" w14:textId="77777777" w:rsidR="00D25A81" w:rsidRDefault="00D25A81" w:rsidP="00554293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18A35ED"/>
    <w:multiLevelType w:val="multilevel"/>
    <w:tmpl w:val="024C92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70D2E8E"/>
    <w:multiLevelType w:val="multilevel"/>
    <w:tmpl w:val="4F3AD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C154F63"/>
    <w:multiLevelType w:val="multilevel"/>
    <w:tmpl w:val="C1987C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D177745"/>
    <w:multiLevelType w:val="multilevel"/>
    <w:tmpl w:val="AE4E6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2E47D8D"/>
    <w:multiLevelType w:val="multilevel"/>
    <w:tmpl w:val="D43A6F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82143678">
    <w:abstractNumId w:val="3"/>
  </w:num>
  <w:num w:numId="2" w16cid:durableId="1570266663">
    <w:abstractNumId w:val="1"/>
  </w:num>
  <w:num w:numId="3" w16cid:durableId="1965770237">
    <w:abstractNumId w:val="0"/>
  </w:num>
  <w:num w:numId="4" w16cid:durableId="914123405">
    <w:abstractNumId w:val="4"/>
  </w:num>
  <w:num w:numId="5" w16cid:durableId="85480320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01EC"/>
    <w:rsid w:val="000315C3"/>
    <w:rsid w:val="00033D5F"/>
    <w:rsid w:val="000C483C"/>
    <w:rsid w:val="001131DE"/>
    <w:rsid w:val="001266B6"/>
    <w:rsid w:val="001A1BC8"/>
    <w:rsid w:val="00201BFB"/>
    <w:rsid w:val="00242FE4"/>
    <w:rsid w:val="00291FBD"/>
    <w:rsid w:val="00334751"/>
    <w:rsid w:val="00453CAE"/>
    <w:rsid w:val="00486E33"/>
    <w:rsid w:val="0050615D"/>
    <w:rsid w:val="00510509"/>
    <w:rsid w:val="005401EC"/>
    <w:rsid w:val="00554293"/>
    <w:rsid w:val="005D41B6"/>
    <w:rsid w:val="00604695"/>
    <w:rsid w:val="007F3AEB"/>
    <w:rsid w:val="008F0623"/>
    <w:rsid w:val="008F7973"/>
    <w:rsid w:val="009026BF"/>
    <w:rsid w:val="00964719"/>
    <w:rsid w:val="00CD1D09"/>
    <w:rsid w:val="00CE0AFC"/>
    <w:rsid w:val="00CE67E6"/>
    <w:rsid w:val="00CF3B13"/>
    <w:rsid w:val="00D25A81"/>
    <w:rsid w:val="00F010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192044"/>
  <w15:chartTrackingRefBased/>
  <w15:docId w15:val="{E40A38D9-82FE-4A04-9AF3-874384AAF0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55429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5429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5429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5429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54293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55429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51050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972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9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57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8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6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9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97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68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8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1</Pages>
  <Words>221</Words>
  <Characters>1261</Characters>
  <Application>Microsoft Office Word</Application>
  <DocSecurity>0</DocSecurity>
  <Lines>10</Lines>
  <Paragraphs>2</Paragraphs>
  <ScaleCrop>false</ScaleCrop>
  <Company/>
  <LinksUpToDate>false</LinksUpToDate>
  <CharactersWithSpaces>1480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49617</dc:creator>
  <cp:keywords/>
  <dc:description/>
  <cp:lastModifiedBy>Yihao Wang</cp:lastModifiedBy>
  <cp:revision>18</cp:revision>
  <dcterms:created xsi:type="dcterms:W3CDTF">2020-02-24T15:23:00Z</dcterms:created>
  <dcterms:modified xsi:type="dcterms:W3CDTF">2024-10-10T14:25:00Z</dcterms:modified>
</cp:coreProperties>
</file>